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D473" w14:textId="77777777" w:rsidR="00460766" w:rsidRDefault="00AB1E1A" w:rsidP="00460766">
      <w:r>
        <w:t>&lt; Prénom &gt; &lt;</w:t>
      </w:r>
      <w:r w:rsidR="00460766">
        <w:t xml:space="preserve"> </w:t>
      </w:r>
      <w:r>
        <w:t>NOM &gt;</w:t>
      </w:r>
    </w:p>
    <w:p w14:paraId="1778F7E7" w14:textId="77777777" w:rsidR="00460766" w:rsidRDefault="00AB1E1A" w:rsidP="00460766">
      <w:r>
        <w:t>&lt; Adresse &gt;</w:t>
      </w:r>
    </w:p>
    <w:p w14:paraId="16CB0E45" w14:textId="77777777" w:rsidR="00460766" w:rsidRDefault="00AB1E1A" w:rsidP="00460766">
      <w:r>
        <w:t>&lt; Code postal &gt; &lt; Ville &gt;</w:t>
      </w:r>
    </w:p>
    <w:p w14:paraId="06EF2D22" w14:textId="77777777" w:rsidR="00460766" w:rsidRDefault="00460766" w:rsidP="00460766"/>
    <w:p w14:paraId="20A33072" w14:textId="77777777" w:rsidR="00460766" w:rsidRDefault="00AB1E1A" w:rsidP="00460766">
      <w:pPr>
        <w:ind w:firstLine="4820"/>
      </w:pPr>
      <w:r>
        <w:t>&lt; Nom de l’établissement de santé &gt;</w:t>
      </w:r>
    </w:p>
    <w:p w14:paraId="2F8636A5" w14:textId="77777777" w:rsidR="00460766" w:rsidRDefault="00AB1E1A" w:rsidP="00460766">
      <w:pPr>
        <w:ind w:firstLine="4820"/>
      </w:pPr>
      <w:r>
        <w:t>&lt;</w:t>
      </w:r>
      <w:r w:rsidR="00460766">
        <w:t xml:space="preserve"> </w:t>
      </w:r>
      <w:r>
        <w:t>Adresse &gt;</w:t>
      </w:r>
    </w:p>
    <w:p w14:paraId="4AEB1861" w14:textId="77777777" w:rsidR="00AB1E1A" w:rsidRDefault="00AB1E1A" w:rsidP="00AB1E1A">
      <w:pPr>
        <w:ind w:firstLine="4820"/>
      </w:pPr>
      <w:r>
        <w:t>&lt; Code postal &gt; &lt; Ville &gt;</w:t>
      </w:r>
    </w:p>
    <w:p w14:paraId="3813232C" w14:textId="77777777" w:rsidR="00460766" w:rsidRDefault="00460766" w:rsidP="00AB1E1A">
      <w:pPr>
        <w:ind w:left="4820"/>
      </w:pPr>
    </w:p>
    <w:p w14:paraId="513911F8" w14:textId="77777777" w:rsidR="00460766" w:rsidRDefault="00460766" w:rsidP="00460766">
      <w:pPr>
        <w:ind w:firstLine="4820"/>
      </w:pPr>
    </w:p>
    <w:p w14:paraId="15733FC6" w14:textId="77777777" w:rsidR="00460766" w:rsidRDefault="00460766" w:rsidP="00460766">
      <w:pPr>
        <w:ind w:firstLine="4820"/>
      </w:pPr>
      <w:r>
        <w:t xml:space="preserve">A </w:t>
      </w:r>
      <w:r w:rsidR="00AB1E1A">
        <w:t>……………………………….</w:t>
      </w:r>
      <w:r>
        <w:t>,</w:t>
      </w:r>
    </w:p>
    <w:p w14:paraId="016238E5" w14:textId="77777777" w:rsidR="00460766" w:rsidRDefault="00460766" w:rsidP="00460766">
      <w:pPr>
        <w:ind w:firstLine="4820"/>
      </w:pPr>
      <w:r>
        <w:t xml:space="preserve">Le </w:t>
      </w:r>
      <w:r w:rsidR="00AB1E1A">
        <w:t>………………………………</w:t>
      </w:r>
    </w:p>
    <w:p w14:paraId="302D51E1" w14:textId="77777777" w:rsidR="00460766" w:rsidRDefault="00460766" w:rsidP="00460766"/>
    <w:p w14:paraId="55AAF06B" w14:textId="77777777" w:rsidR="00460766" w:rsidRDefault="00460766" w:rsidP="00460766"/>
    <w:p w14:paraId="19D60962" w14:textId="77777777" w:rsidR="00460766" w:rsidRDefault="00460766" w:rsidP="00460766">
      <w:r>
        <w:t>LRAR</w:t>
      </w:r>
    </w:p>
    <w:p w14:paraId="4332C1ED" w14:textId="77777777" w:rsidR="00460766" w:rsidRDefault="00460766" w:rsidP="00460766"/>
    <w:p w14:paraId="0D468C53" w14:textId="77777777" w:rsidR="00460766" w:rsidRDefault="00460766" w:rsidP="00AB1E1A">
      <w:pPr>
        <w:jc w:val="both"/>
      </w:pPr>
      <w:r>
        <w:t>Objet : demande de communication de dossier médical</w:t>
      </w:r>
    </w:p>
    <w:p w14:paraId="6681FCDB" w14:textId="77777777" w:rsidR="00460766" w:rsidRDefault="00460766" w:rsidP="00AB1E1A">
      <w:pPr>
        <w:jc w:val="both"/>
      </w:pPr>
    </w:p>
    <w:p w14:paraId="23CE39F2" w14:textId="77777777" w:rsidR="00460766" w:rsidRDefault="00460766" w:rsidP="00AB1E1A">
      <w:pPr>
        <w:jc w:val="both"/>
      </w:pPr>
      <w:r>
        <w:t>Monsieur le Directeur,</w:t>
      </w:r>
    </w:p>
    <w:p w14:paraId="3991D155" w14:textId="77777777" w:rsidR="00460766" w:rsidRDefault="00460766" w:rsidP="00AB1E1A">
      <w:pPr>
        <w:jc w:val="both"/>
      </w:pPr>
    </w:p>
    <w:p w14:paraId="2A186A3E" w14:textId="77777777" w:rsidR="003671BE" w:rsidRDefault="003671BE" w:rsidP="00AB1E1A">
      <w:pPr>
        <w:jc w:val="both"/>
      </w:pPr>
      <w:r>
        <w:t>J’ai été hospitalisé dans votre établissement du ………………………………….. au ………………………….</w:t>
      </w:r>
    </w:p>
    <w:p w14:paraId="05B0A77E" w14:textId="77777777" w:rsidR="003671BE" w:rsidRDefault="003671BE" w:rsidP="00AB1E1A">
      <w:pPr>
        <w:jc w:val="both"/>
      </w:pPr>
    </w:p>
    <w:p w14:paraId="65162D84" w14:textId="77777777" w:rsidR="003671BE" w:rsidRDefault="003671BE" w:rsidP="00AB1E1A">
      <w:pPr>
        <w:jc w:val="both"/>
      </w:pPr>
      <w:r>
        <w:t xml:space="preserve">Conformément aux termes de l’article L.1111-7 du code de la santé publique, je vous remercie de bien vouloir m’adresser l’intégralité de mon dossier médical, comprenant notamment : </w:t>
      </w:r>
    </w:p>
    <w:p w14:paraId="1EDD0941" w14:textId="77777777" w:rsidR="003671BE" w:rsidRDefault="003671BE" w:rsidP="00AB1E1A">
      <w:pPr>
        <w:jc w:val="both"/>
      </w:pPr>
    </w:p>
    <w:p w14:paraId="20B8D676" w14:textId="77777777"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Le dossier infirmier ;</w:t>
      </w:r>
    </w:p>
    <w:p w14:paraId="6E082A28" w14:textId="77777777"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Le résultat des examens biologiques et radiographiques ;</w:t>
      </w:r>
    </w:p>
    <w:p w14:paraId="4A4630B3" w14:textId="77777777"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Les bulletins de situation ;</w:t>
      </w:r>
    </w:p>
    <w:p w14:paraId="01C719B9" w14:textId="77777777"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Comptes rendus d’hospitalisation ;</w:t>
      </w:r>
    </w:p>
    <w:p w14:paraId="4E3287C0" w14:textId="77777777"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Comptes rendus opératoires ;</w:t>
      </w:r>
    </w:p>
    <w:p w14:paraId="038EBDC7" w14:textId="77777777"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Fiches de consultation ;</w:t>
      </w:r>
    </w:p>
    <w:p w14:paraId="16132A6D" w14:textId="77777777" w:rsidR="003671BE" w:rsidRDefault="003671BE" w:rsidP="003671BE">
      <w:pPr>
        <w:pStyle w:val="Paragraphedeliste"/>
        <w:numPr>
          <w:ilvl w:val="0"/>
          <w:numId w:val="1"/>
        </w:numPr>
        <w:jc w:val="both"/>
      </w:pPr>
      <w:r>
        <w:t>Fiches d’information et notamment pré anesthésie.</w:t>
      </w:r>
    </w:p>
    <w:p w14:paraId="784F54BC" w14:textId="77777777" w:rsidR="00460766" w:rsidRDefault="00460766" w:rsidP="00AB1E1A">
      <w:pPr>
        <w:jc w:val="both"/>
      </w:pPr>
    </w:p>
    <w:p w14:paraId="1672B8E5" w14:textId="77777777" w:rsidR="00460766" w:rsidRDefault="00460766" w:rsidP="00AB1E1A">
      <w:pPr>
        <w:jc w:val="both"/>
      </w:pPr>
      <w:r>
        <w:t>Je vous rappelle qu’en application de l’article L.1111-7 du Code de la santé publique vous disposez d’un délai de 8 jours pour me transmettre cet entier dossier.</w:t>
      </w:r>
    </w:p>
    <w:p w14:paraId="4A2BE1C3" w14:textId="77777777" w:rsidR="00460766" w:rsidRDefault="00460766" w:rsidP="00AB1E1A">
      <w:pPr>
        <w:jc w:val="both"/>
      </w:pPr>
    </w:p>
    <w:p w14:paraId="1080D501" w14:textId="77777777" w:rsidR="003671BE" w:rsidRDefault="003671BE" w:rsidP="00AB1E1A">
      <w:pPr>
        <w:jc w:val="both"/>
      </w:pPr>
      <w:r>
        <w:t>Je me tiens à votre disposition s’agissant du règlement des frais afférents.</w:t>
      </w:r>
    </w:p>
    <w:p w14:paraId="39782EB4" w14:textId="77777777" w:rsidR="003671BE" w:rsidRDefault="003671BE" w:rsidP="00AB1E1A">
      <w:pPr>
        <w:jc w:val="both"/>
      </w:pPr>
    </w:p>
    <w:p w14:paraId="52A470BA" w14:textId="1860B614" w:rsidR="003671BE" w:rsidRDefault="00936D3B" w:rsidP="00AB1E1A">
      <w:pPr>
        <w:jc w:val="both"/>
      </w:pPr>
      <w:r>
        <w:t>J</w:t>
      </w:r>
      <w:r w:rsidR="003671BE">
        <w:t xml:space="preserve">e </w:t>
      </w:r>
      <w:r>
        <w:t>précise enfin que, conformément à la jurisprudence de la CJUE</w:t>
      </w:r>
      <w:r>
        <w:rPr>
          <w:rStyle w:val="Appelnotedebasdep"/>
        </w:rPr>
        <w:footnoteReference w:id="1"/>
      </w:r>
      <w:r>
        <w:t>, la première copie du dossier médical est gratuite</w:t>
      </w:r>
      <w:r w:rsidR="003671BE">
        <w:t>.</w:t>
      </w:r>
    </w:p>
    <w:p w14:paraId="09857866" w14:textId="77777777" w:rsidR="003671BE" w:rsidRDefault="003671BE" w:rsidP="00AB1E1A">
      <w:pPr>
        <w:jc w:val="both"/>
      </w:pPr>
    </w:p>
    <w:p w14:paraId="606898F3" w14:textId="77777777" w:rsidR="00460766" w:rsidRDefault="00460766" w:rsidP="00AB1E1A">
      <w:pPr>
        <w:jc w:val="both"/>
      </w:pPr>
      <w:r>
        <w:t xml:space="preserve">Dans </w:t>
      </w:r>
      <w:r w:rsidR="003671BE">
        <w:t xml:space="preserve">cette </w:t>
      </w:r>
      <w:r>
        <w:t xml:space="preserve">attente, </w:t>
      </w:r>
    </w:p>
    <w:p w14:paraId="27C08F73" w14:textId="77777777" w:rsidR="00460766" w:rsidRDefault="00460766" w:rsidP="00AB1E1A">
      <w:pPr>
        <w:jc w:val="both"/>
      </w:pPr>
    </w:p>
    <w:p w14:paraId="214BFB35" w14:textId="77777777" w:rsidR="00460766" w:rsidRDefault="00460766" w:rsidP="00AB1E1A">
      <w:pPr>
        <w:jc w:val="both"/>
      </w:pPr>
      <w:r>
        <w:t>Je vous prie de croire, Monsieur le Directeur, en l’assurance de mes sentiments distingués.</w:t>
      </w:r>
    </w:p>
    <w:p w14:paraId="7AF0DE37" w14:textId="77777777" w:rsidR="00460766" w:rsidRDefault="00460766" w:rsidP="00AB1E1A">
      <w:pPr>
        <w:jc w:val="both"/>
      </w:pPr>
    </w:p>
    <w:p w14:paraId="0589EC81" w14:textId="77777777" w:rsidR="00795154" w:rsidRDefault="00795154"/>
    <w:p w14:paraId="1742C28B" w14:textId="77777777" w:rsidR="00795154" w:rsidRDefault="00795154"/>
    <w:p w14:paraId="772E1261" w14:textId="77777777" w:rsidR="00795154" w:rsidRDefault="00AB1E1A" w:rsidP="00795154">
      <w:pPr>
        <w:ind w:firstLine="4820"/>
      </w:pPr>
      <w:r>
        <w:t>&lt; Signature &gt;</w:t>
      </w:r>
    </w:p>
    <w:sectPr w:rsidR="00795154" w:rsidSect="008A38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4B9A9" w14:textId="77777777" w:rsidR="00294616" w:rsidRDefault="00294616" w:rsidP="00936D3B">
      <w:r>
        <w:separator/>
      </w:r>
    </w:p>
  </w:endnote>
  <w:endnote w:type="continuationSeparator" w:id="0">
    <w:p w14:paraId="59634313" w14:textId="77777777" w:rsidR="00294616" w:rsidRDefault="00294616" w:rsidP="0093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7B987" w14:textId="77777777" w:rsidR="00294616" w:rsidRDefault="00294616" w:rsidP="00936D3B">
      <w:r>
        <w:separator/>
      </w:r>
    </w:p>
  </w:footnote>
  <w:footnote w:type="continuationSeparator" w:id="0">
    <w:p w14:paraId="3F6FB425" w14:textId="77777777" w:rsidR="00294616" w:rsidRDefault="00294616" w:rsidP="00936D3B">
      <w:r>
        <w:continuationSeparator/>
      </w:r>
    </w:p>
  </w:footnote>
  <w:footnote w:id="1">
    <w:p w14:paraId="5135EA24" w14:textId="2FA0E6D5" w:rsidR="00936D3B" w:rsidRDefault="00936D3B">
      <w:pPr>
        <w:pStyle w:val="Notedebasdepage"/>
      </w:pPr>
      <w:r>
        <w:rPr>
          <w:rStyle w:val="Appelnotedebasdep"/>
        </w:rPr>
        <w:footnoteRef/>
      </w:r>
      <w:r>
        <w:t xml:space="preserve"> CJUE, 26.10.2013, n°C-307/22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61CEF"/>
    <w:multiLevelType w:val="hybridMultilevel"/>
    <w:tmpl w:val="84BCB6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64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D6C5FA6-143A-41DD-B85A-18471A96ECE2}"/>
    <w:docVar w:name="dgnword-eventsink" w:val="1195116728"/>
  </w:docVars>
  <w:rsids>
    <w:rsidRoot w:val="00460766"/>
    <w:rsid w:val="00294616"/>
    <w:rsid w:val="003671BE"/>
    <w:rsid w:val="00460766"/>
    <w:rsid w:val="004A1E6E"/>
    <w:rsid w:val="005F6414"/>
    <w:rsid w:val="00795154"/>
    <w:rsid w:val="0079525F"/>
    <w:rsid w:val="008A38C6"/>
    <w:rsid w:val="00936D3B"/>
    <w:rsid w:val="00AB1E1A"/>
    <w:rsid w:val="00E44B23"/>
    <w:rsid w:val="00F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313C"/>
  <w15:chartTrackingRefBased/>
  <w15:docId w15:val="{61221A82-B3C3-5648-A965-ADA03631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7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71B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6D3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6D3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6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6504-C210-456E-A922-4C89CCF0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GUILLAND</dc:creator>
  <cp:keywords/>
  <dc:description/>
  <cp:lastModifiedBy>Christophe GUILLAND</cp:lastModifiedBy>
  <cp:revision>2</cp:revision>
  <cp:lastPrinted>2018-06-05T18:24:00Z</cp:lastPrinted>
  <dcterms:created xsi:type="dcterms:W3CDTF">2024-05-30T09:32:00Z</dcterms:created>
  <dcterms:modified xsi:type="dcterms:W3CDTF">2024-05-30T09:32:00Z</dcterms:modified>
</cp:coreProperties>
</file>